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98F" w:rsidRDefault="00AB159B">
      <w:r>
        <w:t xml:space="preserve">П.27 </w:t>
      </w:r>
      <w:proofErr w:type="spellStart"/>
      <w:proofErr w:type="gramStart"/>
      <w:r>
        <w:t>стр</w:t>
      </w:r>
      <w:proofErr w:type="spellEnd"/>
      <w:proofErr w:type="gramEnd"/>
      <w:r>
        <w:t xml:space="preserve"> 154. Правила записать в тетрадь</w:t>
      </w:r>
      <w:r w:rsidRPr="00AB159B">
        <w:t xml:space="preserve"> </w:t>
      </w:r>
      <w:r>
        <w:t>и выучить. № 943,944,945,946.</w:t>
      </w:r>
    </w:p>
    <w:p w:rsidR="00AB159B" w:rsidRDefault="00AB159B">
      <w:r>
        <w:t xml:space="preserve">П. 28 </w:t>
      </w:r>
      <w:proofErr w:type="spellStart"/>
      <w:proofErr w:type="gramStart"/>
      <w:r>
        <w:t>стр</w:t>
      </w:r>
      <w:proofErr w:type="spellEnd"/>
      <w:proofErr w:type="gramEnd"/>
      <w:r>
        <w:t xml:space="preserve"> 159. Правила записать в тетрадь и выучить № 967,968,969,970.</w:t>
      </w:r>
    </w:p>
    <w:p w:rsidR="00AB159B" w:rsidRPr="00AB159B" w:rsidRDefault="00AB159B">
      <w:r>
        <w:t>п.30 стр163 Правила записать в тетрадь и выучить №995,996,997,997.</w:t>
      </w:r>
    </w:p>
    <w:sectPr w:rsidR="00AB159B" w:rsidRPr="00AB159B" w:rsidSect="003239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AB159B"/>
    <w:rsid w:val="0032398F"/>
    <w:rsid w:val="00AB1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9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</Words>
  <Characters>178</Characters>
  <Application>Microsoft Office Word</Application>
  <DocSecurity>0</DocSecurity>
  <Lines>1</Lines>
  <Paragraphs>1</Paragraphs>
  <ScaleCrop>false</ScaleCrop>
  <Company>СОШ11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2013-02-19T05:42:00Z</dcterms:created>
  <dcterms:modified xsi:type="dcterms:W3CDTF">2013-02-19T05:47:00Z</dcterms:modified>
</cp:coreProperties>
</file>